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F0CC3" w14:textId="77777777" w:rsidR="00805B98" w:rsidRDefault="00805B98" w:rsidP="0098713B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47A4D8AD" w14:textId="5A4F4D23" w:rsidR="0098713B" w:rsidRPr="00FB32A9" w:rsidRDefault="0098713B" w:rsidP="0098713B">
      <w:pPr>
        <w:keepNext/>
        <w:jc w:val="center"/>
        <w:rPr>
          <w:b/>
          <w:bCs/>
          <w:sz w:val="28"/>
          <w:szCs w:val="28"/>
          <w:lang w:val="nl-NL"/>
        </w:rPr>
      </w:pPr>
      <w:r w:rsidRPr="00FB32A9">
        <w:rPr>
          <w:b/>
          <w:bCs/>
          <w:noProof/>
          <w:sz w:val="28"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739DBB" wp14:editId="5DCA71C2">
                <wp:simplePos x="0" y="0"/>
                <wp:positionH relativeFrom="column">
                  <wp:posOffset>3829050</wp:posOffset>
                </wp:positionH>
                <wp:positionV relativeFrom="paragraph">
                  <wp:posOffset>-419100</wp:posOffset>
                </wp:positionV>
                <wp:extent cx="2304415" cy="704850"/>
                <wp:effectExtent l="0" t="0" r="1968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6D299" w14:textId="77777777" w:rsidR="0098713B" w:rsidRDefault="0098713B" w:rsidP="0098713B">
                            <w:pPr>
                              <w:jc w:val="center"/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</w:rPr>
                            </w:pPr>
                            <w:r w:rsidRPr="00F872AA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DB74E0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BK</w:t>
                            </w:r>
                            <w:r w:rsidRPr="00DB74E0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04.1-ĐK</w:t>
                            </w:r>
                            <w:r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T</w:t>
                            </w:r>
                            <w:r w:rsidRPr="00DB74E0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</w:p>
                          <w:p w14:paraId="65AC0527" w14:textId="77777777" w:rsidR="00C24EE6" w:rsidRPr="00C24EE6" w:rsidRDefault="00C24EE6" w:rsidP="00C24EE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C24EE6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41964F0E" w14:textId="134E8F00" w:rsidR="0098713B" w:rsidRPr="00DB74E0" w:rsidRDefault="00C24EE6" w:rsidP="00C24EE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C24EE6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39D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1.5pt;margin-top:-33pt;width:181.4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">
                <v:textbox>
                  <w:txbxContent>
                    <w:p w14:paraId="5E46D299" w14:textId="77777777" w:rsidR="0098713B" w:rsidRDefault="0098713B" w:rsidP="0098713B">
                      <w:pPr>
                        <w:jc w:val="center"/>
                        <w:rPr>
                          <w:b/>
                          <w:bCs/>
                          <w:spacing w:val="24"/>
                          <w:sz w:val="20"/>
                          <w:szCs w:val="20"/>
                        </w:rPr>
                      </w:pPr>
                      <w:r w:rsidRPr="00F872AA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DB74E0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BK</w:t>
                      </w:r>
                      <w:r w:rsidRPr="00DB74E0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04.1-ĐK</w:t>
                      </w:r>
                      <w:r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T</w:t>
                      </w:r>
                      <w:r w:rsidRPr="00DB74E0">
                        <w:rPr>
                          <w:b/>
                          <w:bCs/>
                          <w:spacing w:val="24"/>
                          <w:sz w:val="20"/>
                          <w:szCs w:val="20"/>
                        </w:rPr>
                        <w:t xml:space="preserve">             </w:t>
                      </w:r>
                    </w:p>
                    <w:p w14:paraId="65AC0527" w14:textId="77777777" w:rsidR="00C24EE6" w:rsidRPr="00C24EE6" w:rsidRDefault="00C24EE6" w:rsidP="00C24EE6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C24EE6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41964F0E" w14:textId="134E8F00" w:rsidR="0098713B" w:rsidRPr="00DB74E0" w:rsidRDefault="00C24EE6" w:rsidP="00C24EE6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C24EE6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1A194BBA" w14:textId="77777777" w:rsidR="0098713B" w:rsidRPr="00FB32A9" w:rsidRDefault="0098713B" w:rsidP="0098713B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577AE11B" w14:textId="11C97532" w:rsidR="0098713B" w:rsidRPr="00FB32A9" w:rsidRDefault="0098713B" w:rsidP="0098713B">
      <w:pPr>
        <w:keepNext/>
        <w:jc w:val="center"/>
        <w:rPr>
          <w:b/>
          <w:bCs/>
          <w:sz w:val="28"/>
          <w:szCs w:val="28"/>
          <w:lang w:val="nl-NL"/>
        </w:rPr>
      </w:pPr>
      <w:r w:rsidRPr="00FB32A9">
        <w:rPr>
          <w:b/>
          <w:bCs/>
          <w:sz w:val="28"/>
          <w:szCs w:val="28"/>
          <w:lang w:val="nl-NL"/>
        </w:rPr>
        <w:t xml:space="preserve">BẢNG KÊ </w:t>
      </w:r>
    </w:p>
    <w:p w14:paraId="201AAE0A" w14:textId="2EDCE968" w:rsidR="0098713B" w:rsidRPr="00FB32A9" w:rsidRDefault="0098713B" w:rsidP="0098713B">
      <w:pPr>
        <w:keepNext/>
        <w:jc w:val="center"/>
        <w:rPr>
          <w:b/>
          <w:bCs/>
          <w:sz w:val="28"/>
          <w:szCs w:val="28"/>
          <w:lang w:val="nl-NL"/>
        </w:rPr>
      </w:pPr>
      <w:r w:rsidRPr="00FB32A9">
        <w:rPr>
          <w:b/>
          <w:bCs/>
          <w:sz w:val="28"/>
          <w:szCs w:val="28"/>
          <w:lang w:val="nl-NL"/>
        </w:rPr>
        <w:t>Các hợp đồng nhà thầu nước ngoài, nhà thầu phụ nước ngoài</w:t>
      </w:r>
      <w:r w:rsidRPr="00FB32A9">
        <w:rPr>
          <w:b/>
          <w:bCs/>
          <w:sz w:val="28"/>
          <w:szCs w:val="28"/>
          <w:lang w:val="nl-NL"/>
        </w:rPr>
        <w:br/>
        <w:t xml:space="preserve">nộp thuế thông qua </w:t>
      </w:r>
      <w:r w:rsidR="00CC0C17">
        <w:rPr>
          <w:b/>
          <w:bCs/>
          <w:sz w:val="28"/>
          <w:szCs w:val="28"/>
          <w:lang w:val="nl-NL"/>
        </w:rPr>
        <w:t>b</w:t>
      </w:r>
      <w:r w:rsidRPr="00FB32A9">
        <w:rPr>
          <w:b/>
          <w:bCs/>
          <w:sz w:val="28"/>
          <w:szCs w:val="28"/>
          <w:lang w:val="nl-NL"/>
        </w:rPr>
        <w:t xml:space="preserve">ên Việt Nam </w:t>
      </w:r>
    </w:p>
    <w:p w14:paraId="3A937852" w14:textId="77777777" w:rsidR="0098713B" w:rsidRPr="00FB32A9" w:rsidRDefault="0098713B" w:rsidP="0098713B">
      <w:pPr>
        <w:keepNext/>
        <w:jc w:val="center"/>
        <w:rPr>
          <w:bCs/>
          <w:i/>
          <w:sz w:val="26"/>
          <w:szCs w:val="26"/>
          <w:lang w:val="nl-NL"/>
        </w:rPr>
      </w:pPr>
      <w:r w:rsidRPr="00FB32A9">
        <w:rPr>
          <w:bCs/>
          <w:i/>
          <w:sz w:val="26"/>
          <w:szCs w:val="26"/>
          <w:lang w:val="nl-NL"/>
        </w:rPr>
        <w:t>(Kèm theo tờ khai mẫu số &lt;04.1-ĐKT&gt;)</w:t>
      </w:r>
    </w:p>
    <w:p w14:paraId="467BAE97" w14:textId="77777777" w:rsidR="0098713B" w:rsidRPr="00FB32A9" w:rsidRDefault="0098713B" w:rsidP="0098713B">
      <w:pPr>
        <w:rPr>
          <w:b/>
          <w:sz w:val="26"/>
          <w:szCs w:val="26"/>
          <w:lang w:val="nl-NL"/>
        </w:rPr>
      </w:pPr>
    </w:p>
    <w:p w14:paraId="11E5B7AA" w14:textId="77777777" w:rsidR="0098713B" w:rsidRPr="00FB32A9" w:rsidRDefault="0098713B" w:rsidP="0098713B">
      <w:pPr>
        <w:spacing w:line="360" w:lineRule="auto"/>
        <w:rPr>
          <w:sz w:val="26"/>
          <w:szCs w:val="26"/>
          <w:lang w:val="nl-NL"/>
        </w:rPr>
      </w:pPr>
      <w:r w:rsidRPr="00FB32A9">
        <w:rPr>
          <w:sz w:val="26"/>
          <w:szCs w:val="26"/>
          <w:lang w:val="nl-NL"/>
        </w:rPr>
        <w:t xml:space="preserve">Tên người nộp thuế: 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98713B" w:rsidRPr="00FB32A9" w14:paraId="2F9DE5A1" w14:textId="77777777" w:rsidTr="001E3C28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C3C24F" w14:textId="7CB334E3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FB32A9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2A76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4F23E1EF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E9F6B56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4E59018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65D5B7FE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3006BDB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2368F91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22E93CE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FE90F6B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4B013D95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46270" w14:textId="77777777" w:rsidR="0098713B" w:rsidRPr="00FB32A9" w:rsidRDefault="0098713B" w:rsidP="001E3C28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026105FC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F2F36DD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1589D79" w14:textId="77777777" w:rsidR="0098713B" w:rsidRPr="00FB32A9" w:rsidRDefault="0098713B" w:rsidP="001E3C28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577F0D94" w14:textId="77777777" w:rsidR="0098713B" w:rsidRPr="00FB32A9" w:rsidRDefault="0098713B" w:rsidP="0098713B">
      <w:pPr>
        <w:keepNext/>
        <w:spacing w:line="360" w:lineRule="auto"/>
        <w:jc w:val="center"/>
        <w:rPr>
          <w:lang w:val="nl-NL"/>
        </w:rPr>
      </w:pPr>
    </w:p>
    <w:tbl>
      <w:tblPr>
        <w:tblW w:w="10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1"/>
        <w:gridCol w:w="850"/>
        <w:gridCol w:w="1134"/>
        <w:gridCol w:w="1560"/>
        <w:gridCol w:w="1275"/>
        <w:gridCol w:w="1223"/>
        <w:gridCol w:w="992"/>
        <w:gridCol w:w="851"/>
        <w:gridCol w:w="1071"/>
      </w:tblGrid>
      <w:tr w:rsidR="0098713B" w:rsidRPr="00FB32A9" w14:paraId="2D5537D9" w14:textId="77777777" w:rsidTr="00934D86">
        <w:trPr>
          <w:jc w:val="center"/>
        </w:trPr>
        <w:tc>
          <w:tcPr>
            <w:tcW w:w="709" w:type="dxa"/>
            <w:vMerge w:val="restart"/>
            <w:vAlign w:val="center"/>
          </w:tcPr>
          <w:p w14:paraId="4038DA88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851" w:type="dxa"/>
            <w:vMerge w:val="restart"/>
            <w:vAlign w:val="center"/>
          </w:tcPr>
          <w:p w14:paraId="60245F3B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Số hợp đồng</w:t>
            </w:r>
          </w:p>
        </w:tc>
        <w:tc>
          <w:tcPr>
            <w:tcW w:w="850" w:type="dxa"/>
            <w:vMerge w:val="restart"/>
            <w:vAlign w:val="center"/>
          </w:tcPr>
          <w:p w14:paraId="6E6653BD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Ngày hợp đồng</w:t>
            </w:r>
          </w:p>
        </w:tc>
        <w:tc>
          <w:tcPr>
            <w:tcW w:w="1134" w:type="dxa"/>
            <w:vMerge w:val="restart"/>
            <w:vAlign w:val="center"/>
          </w:tcPr>
          <w:p w14:paraId="66A77CC8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Giá trị</w:t>
            </w:r>
          </w:p>
          <w:p w14:paraId="426B0010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hợp đồng (số tiền hoặc tỷ lệ %)</w:t>
            </w:r>
          </w:p>
        </w:tc>
        <w:tc>
          <w:tcPr>
            <w:tcW w:w="1560" w:type="dxa"/>
            <w:vMerge w:val="restart"/>
            <w:vAlign w:val="center"/>
          </w:tcPr>
          <w:p w14:paraId="1DEE45DF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Mã số thuế của nhà thầu nước ngoài, nhà thầu phụ nước ngoài (nếu có)</w:t>
            </w:r>
          </w:p>
        </w:tc>
        <w:tc>
          <w:tcPr>
            <w:tcW w:w="1275" w:type="dxa"/>
            <w:vMerge w:val="restart"/>
            <w:vAlign w:val="center"/>
          </w:tcPr>
          <w:p w14:paraId="58FB509B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Tên nhà thầu nước ngoài, nhà thầu phụ nước ngoài</w:t>
            </w:r>
          </w:p>
        </w:tc>
        <w:tc>
          <w:tcPr>
            <w:tcW w:w="2215" w:type="dxa"/>
            <w:gridSpan w:val="2"/>
            <w:vAlign w:val="center"/>
          </w:tcPr>
          <w:p w14:paraId="3C5026EC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Địa điểm tiến hành công việc theo hợp đồng</w:t>
            </w:r>
          </w:p>
        </w:tc>
        <w:tc>
          <w:tcPr>
            <w:tcW w:w="851" w:type="dxa"/>
            <w:vMerge w:val="restart"/>
            <w:vAlign w:val="center"/>
          </w:tcPr>
          <w:p w14:paraId="69F1F2B0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Thời gian thực hiện hợp đồng</w:t>
            </w:r>
          </w:p>
        </w:tc>
        <w:tc>
          <w:tcPr>
            <w:tcW w:w="1071" w:type="dxa"/>
            <w:vMerge w:val="restart"/>
            <w:vAlign w:val="center"/>
          </w:tcPr>
          <w:p w14:paraId="01F84AAB" w14:textId="77777777" w:rsidR="0098713B" w:rsidRPr="00FB32A9" w:rsidRDefault="0098713B" w:rsidP="00934D8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NTNN đề nghị cấp MST (đánh dấu “x”)</w:t>
            </w:r>
          </w:p>
        </w:tc>
      </w:tr>
      <w:tr w:rsidR="0098713B" w:rsidRPr="00FB32A9" w14:paraId="3D6DCAB5" w14:textId="77777777" w:rsidTr="001E3C28">
        <w:trPr>
          <w:trHeight w:val="576"/>
          <w:jc w:val="center"/>
        </w:trPr>
        <w:tc>
          <w:tcPr>
            <w:tcW w:w="709" w:type="dxa"/>
            <w:vMerge/>
          </w:tcPr>
          <w:p w14:paraId="394C3C61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Merge/>
          </w:tcPr>
          <w:p w14:paraId="3CB516B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</w:tcPr>
          <w:p w14:paraId="0A35ADF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</w:tcPr>
          <w:p w14:paraId="485FD91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  <w:vMerge/>
          </w:tcPr>
          <w:p w14:paraId="2018F518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  <w:vMerge/>
          </w:tcPr>
          <w:p w14:paraId="787F5F1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497049ED" w14:textId="77777777" w:rsidR="0098713B" w:rsidRPr="00FB32A9" w:rsidRDefault="0098713B" w:rsidP="001E3C28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B32A9">
              <w:rPr>
                <w:b/>
                <w:bCs/>
                <w:sz w:val="26"/>
                <w:szCs w:val="26"/>
                <w:lang w:val="nl-NL"/>
              </w:rPr>
              <w:t>Xã/</w:t>
            </w:r>
          </w:p>
          <w:p w14:paraId="73D0EF12" w14:textId="77777777" w:rsidR="0098713B" w:rsidRPr="00FB32A9" w:rsidRDefault="0098713B" w:rsidP="001E3C28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B32A9">
              <w:rPr>
                <w:b/>
                <w:bCs/>
                <w:sz w:val="26"/>
                <w:szCs w:val="26"/>
                <w:lang w:val="nl-NL"/>
              </w:rPr>
              <w:t>Phường/</w:t>
            </w:r>
          </w:p>
          <w:p w14:paraId="31708DE9" w14:textId="77777777" w:rsidR="0098713B" w:rsidRPr="00FB32A9" w:rsidRDefault="0098713B" w:rsidP="001E3C28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B32A9">
              <w:rPr>
                <w:b/>
                <w:bCs/>
                <w:sz w:val="26"/>
                <w:szCs w:val="26"/>
                <w:lang w:val="nl-NL"/>
              </w:rPr>
              <w:t>Đặc khu</w:t>
            </w:r>
          </w:p>
        </w:tc>
        <w:tc>
          <w:tcPr>
            <w:tcW w:w="992" w:type="dxa"/>
          </w:tcPr>
          <w:p w14:paraId="4600ED99" w14:textId="77777777" w:rsidR="0098713B" w:rsidRPr="00FB32A9" w:rsidRDefault="0098713B" w:rsidP="001E3C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Tỉnh/</w:t>
            </w:r>
          </w:p>
          <w:p w14:paraId="2CA7EB23" w14:textId="77777777" w:rsidR="0098713B" w:rsidRPr="00FB32A9" w:rsidRDefault="0098713B" w:rsidP="001E3C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B32A9">
              <w:rPr>
                <w:b/>
                <w:sz w:val="26"/>
                <w:szCs w:val="26"/>
                <w:lang w:val="nl-NL"/>
              </w:rPr>
              <w:t>thành phố</w:t>
            </w:r>
          </w:p>
        </w:tc>
        <w:tc>
          <w:tcPr>
            <w:tcW w:w="851" w:type="dxa"/>
            <w:vMerge/>
          </w:tcPr>
          <w:p w14:paraId="40F46E6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Merge/>
          </w:tcPr>
          <w:p w14:paraId="7C3CA408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5730D6D6" w14:textId="77777777" w:rsidTr="001E3C28">
        <w:trPr>
          <w:trHeight w:val="576"/>
          <w:jc w:val="center"/>
        </w:trPr>
        <w:tc>
          <w:tcPr>
            <w:tcW w:w="709" w:type="dxa"/>
          </w:tcPr>
          <w:p w14:paraId="380648B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6420487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458972C5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4504D27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650B3CCD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7B28844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5C68532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294B6054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4BBB49D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6B0C6FF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5E78DB7B" w14:textId="77777777" w:rsidTr="001E3C28">
        <w:trPr>
          <w:trHeight w:val="576"/>
          <w:jc w:val="center"/>
        </w:trPr>
        <w:tc>
          <w:tcPr>
            <w:tcW w:w="709" w:type="dxa"/>
          </w:tcPr>
          <w:p w14:paraId="07AEA3E4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51D214A1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036E442D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383A241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2987C44D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5882830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21EA9C0F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4071BB7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6631EA7F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23FDE64D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7A800DF0" w14:textId="77777777" w:rsidTr="001E3C28">
        <w:trPr>
          <w:trHeight w:val="576"/>
          <w:jc w:val="center"/>
        </w:trPr>
        <w:tc>
          <w:tcPr>
            <w:tcW w:w="709" w:type="dxa"/>
          </w:tcPr>
          <w:p w14:paraId="5D88F0C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6989B5C4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630F183D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5521B58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093EB074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4503F788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443BE862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494ED87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70D3E19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0B814D53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33D63373" w14:textId="77777777" w:rsidTr="001E3C28">
        <w:trPr>
          <w:trHeight w:val="576"/>
          <w:jc w:val="center"/>
        </w:trPr>
        <w:tc>
          <w:tcPr>
            <w:tcW w:w="709" w:type="dxa"/>
          </w:tcPr>
          <w:p w14:paraId="1DA3B783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2CC3D1D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6F56EAB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74786498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49B818E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369F1461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0FDDA043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4459E7B5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481ADB87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49649C8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4F1F481E" w14:textId="77777777" w:rsidTr="001E3C28">
        <w:trPr>
          <w:trHeight w:val="576"/>
          <w:jc w:val="center"/>
        </w:trPr>
        <w:tc>
          <w:tcPr>
            <w:tcW w:w="709" w:type="dxa"/>
          </w:tcPr>
          <w:p w14:paraId="3B808A0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4D3C4B25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1D1B960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4658086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3A471A2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54C42A7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049E8D6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51A2437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5901F5E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3B4487EC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1EB666FD" w14:textId="77777777" w:rsidTr="001E3C28">
        <w:trPr>
          <w:trHeight w:val="576"/>
          <w:jc w:val="center"/>
        </w:trPr>
        <w:tc>
          <w:tcPr>
            <w:tcW w:w="709" w:type="dxa"/>
          </w:tcPr>
          <w:p w14:paraId="7E1E898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748DF533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05048F8E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1B03EEF7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00F32BF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0BE93E21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0E01245A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5CDC3DB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083778D9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5323C7D7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  <w:tr w:rsidR="0098713B" w:rsidRPr="00FB32A9" w14:paraId="3B2B28D8" w14:textId="77777777" w:rsidTr="001E3C28">
        <w:trPr>
          <w:trHeight w:val="576"/>
          <w:jc w:val="center"/>
        </w:trPr>
        <w:tc>
          <w:tcPr>
            <w:tcW w:w="709" w:type="dxa"/>
          </w:tcPr>
          <w:p w14:paraId="5699B041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610B9E3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14:paraId="15C21780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520C49B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</w:tcPr>
          <w:p w14:paraId="3C74BE82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65BD5093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</w:tcPr>
          <w:p w14:paraId="2AC8FEF4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14:paraId="7BE9B186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4F4C6E8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</w:tcPr>
          <w:p w14:paraId="4239B6EB" w14:textId="77777777" w:rsidR="0098713B" w:rsidRPr="00FB32A9" w:rsidRDefault="0098713B" w:rsidP="001E3C28">
            <w:pPr>
              <w:rPr>
                <w:sz w:val="26"/>
                <w:szCs w:val="26"/>
                <w:lang w:val="nl-NL"/>
              </w:rPr>
            </w:pPr>
          </w:p>
        </w:tc>
      </w:tr>
    </w:tbl>
    <w:p w14:paraId="01CAA749" w14:textId="77777777" w:rsidR="0098713B" w:rsidRPr="00FB32A9" w:rsidRDefault="0098713B" w:rsidP="0098713B">
      <w:pPr>
        <w:jc w:val="center"/>
        <w:rPr>
          <w:b/>
          <w:sz w:val="26"/>
          <w:szCs w:val="26"/>
          <w:lang w:val="nl-NL"/>
        </w:rPr>
      </w:pPr>
    </w:p>
    <w:tbl>
      <w:tblPr>
        <w:tblW w:w="10915" w:type="dxa"/>
        <w:tblInd w:w="-709" w:type="dxa"/>
        <w:tblLook w:val="0000" w:firstRow="0" w:lastRow="0" w:firstColumn="0" w:lastColumn="0" w:noHBand="0" w:noVBand="0"/>
      </w:tblPr>
      <w:tblGrid>
        <w:gridCol w:w="4820"/>
        <w:gridCol w:w="6095"/>
      </w:tblGrid>
      <w:tr w:rsidR="0098713B" w:rsidRPr="009A4C15" w14:paraId="1AA607FD" w14:textId="77777777" w:rsidTr="00E03179">
        <w:tc>
          <w:tcPr>
            <w:tcW w:w="4820" w:type="dxa"/>
          </w:tcPr>
          <w:p w14:paraId="56805391" w14:textId="77777777" w:rsidR="0098713B" w:rsidRPr="00FB32A9" w:rsidRDefault="0098713B" w:rsidP="001E3C28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624C87F" w14:textId="0432A7A3" w:rsidR="00F238B6" w:rsidRPr="00E66C2A" w:rsidRDefault="0055307D" w:rsidP="00E031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F238B6">
              <w:rPr>
                <w:b/>
                <w:sz w:val="26"/>
                <w:szCs w:val="26"/>
              </w:rPr>
              <w:t>THỰC HIỆN DỊCH VỤ LÀM</w:t>
            </w:r>
            <w:r w:rsidR="00E03179">
              <w:rPr>
                <w:b/>
                <w:sz w:val="26"/>
                <w:szCs w:val="26"/>
              </w:rPr>
              <w:t xml:space="preserve"> </w:t>
            </w:r>
            <w:r w:rsidR="00F238B6">
              <w:rPr>
                <w:b/>
                <w:sz w:val="26"/>
                <w:szCs w:val="26"/>
              </w:rPr>
              <w:t>THỦ TỤC VỀ</w:t>
            </w:r>
            <w:r w:rsidR="00F238B6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6C2C7B36" w14:textId="77777777" w:rsidR="00F238B6" w:rsidRPr="00B7118C" w:rsidRDefault="00F238B6" w:rsidP="00F238B6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017FC6F9" w14:textId="77777777" w:rsidR="00F238B6" w:rsidRDefault="00F238B6" w:rsidP="00F238B6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21349340" w14:textId="1E00F7C8" w:rsidR="0098713B" w:rsidRPr="00FB32A9" w:rsidRDefault="00F238B6" w:rsidP="00F238B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Pr="00B7118C">
              <w:rPr>
                <w:sz w:val="26"/>
                <w:szCs w:val="26"/>
                <w:lang w:val="nl-NL"/>
              </w:rPr>
              <w:t>:.</w:t>
            </w:r>
            <w:r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6095" w:type="dxa"/>
          </w:tcPr>
          <w:p w14:paraId="7901B3D2" w14:textId="77777777" w:rsidR="0098713B" w:rsidRPr="00FB32A9" w:rsidRDefault="0098713B" w:rsidP="001E3C28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FB32A9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515C7A9F" w14:textId="77777777" w:rsidR="0098713B" w:rsidRPr="00FB32A9" w:rsidRDefault="0098713B" w:rsidP="001E3C28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FB32A9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63D8FF00" w14:textId="77777777" w:rsidR="0098713B" w:rsidRPr="00FB32A9" w:rsidRDefault="0098713B" w:rsidP="001E3C28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FB32A9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339C9FAA" w14:textId="2B028ADA" w:rsidR="0098713B" w:rsidRPr="009A4C15" w:rsidRDefault="00D2636A" w:rsidP="001E3C28">
            <w:pPr>
              <w:jc w:val="center"/>
              <w:rPr>
                <w:sz w:val="26"/>
                <w:szCs w:val="26"/>
                <w:lang w:val="vi-VN"/>
              </w:rPr>
            </w:pPr>
            <w:r w:rsidRPr="00FB32A9">
              <w:rPr>
                <w:i/>
                <w:sz w:val="26"/>
                <w:szCs w:val="26"/>
                <w:lang w:eastAsia="vi-VN"/>
              </w:rPr>
              <w:t>(</w:t>
            </w:r>
            <w:r w:rsidRPr="00FB32A9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FB32A9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FB32A9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FB32A9">
              <w:rPr>
                <w:i/>
                <w:sz w:val="26"/>
                <w:szCs w:val="26"/>
                <w:lang w:eastAsia="vi-VN"/>
              </w:rPr>
              <w:t>/Ký điện tử)</w:t>
            </w:r>
          </w:p>
        </w:tc>
      </w:tr>
    </w:tbl>
    <w:p w14:paraId="6E8D3678" w14:textId="77777777" w:rsidR="0098713B" w:rsidRPr="00F872AA" w:rsidRDefault="0098713B" w:rsidP="0098713B">
      <w:pPr>
        <w:jc w:val="center"/>
        <w:rPr>
          <w:b/>
          <w:sz w:val="26"/>
          <w:szCs w:val="26"/>
          <w:lang w:val="nl-NL"/>
        </w:rPr>
      </w:pPr>
    </w:p>
    <w:p w14:paraId="3A6F9753" w14:textId="77777777" w:rsidR="0098713B" w:rsidRPr="00D30B34" w:rsidRDefault="0098713B" w:rsidP="0098713B">
      <w:pPr>
        <w:jc w:val="center"/>
        <w:rPr>
          <w:b/>
          <w:lang w:val="nl-NL"/>
        </w:rPr>
      </w:pPr>
    </w:p>
    <w:p w14:paraId="06EA00E3" w14:textId="77777777" w:rsidR="00F81E3D" w:rsidRDefault="00F81E3D"/>
    <w:sectPr w:rsidR="00F81E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3B"/>
    <w:rsid w:val="001B148A"/>
    <w:rsid w:val="0055307D"/>
    <w:rsid w:val="007B6FE9"/>
    <w:rsid w:val="00805B98"/>
    <w:rsid w:val="00934D86"/>
    <w:rsid w:val="0098713B"/>
    <w:rsid w:val="00C24EE6"/>
    <w:rsid w:val="00CC0C17"/>
    <w:rsid w:val="00D2636A"/>
    <w:rsid w:val="00E03179"/>
    <w:rsid w:val="00F238B6"/>
    <w:rsid w:val="00F81E3D"/>
    <w:rsid w:val="00FB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CD2E4"/>
  <w15:chartTrackingRefBased/>
  <w15:docId w15:val="{244E0623-6C1D-4CD1-A08E-52E26BF4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11</cp:revision>
  <cp:lastPrinted>2026-07-09T00:59:00Z</cp:lastPrinted>
  <dcterms:created xsi:type="dcterms:W3CDTF">2026-07-03T02:34:00Z</dcterms:created>
  <dcterms:modified xsi:type="dcterms:W3CDTF">2026-07-09T01:06:00Z</dcterms:modified>
</cp:coreProperties>
</file>